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80984" w:rsidRDefault="002340CC" w14:paraId="12CFA3EC" w14:textId="77777777">
      <w:pPr>
        <w:pStyle w:val="NormalWeb"/>
      </w:pPr>
      <w:r>
        <w:rPr>
          <w:noProof/>
        </w:rPr>
        <w:drawing>
          <wp:inline distT="0" distB="0" distL="0" distR="0" wp14:anchorId="1995D99B" wp14:editId="24C9DD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84" w:rsidRDefault="002340CC" w14:paraId="42D0465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80984" w:rsidTr="19624DB9" w14:paraId="16B6FF9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984" w:rsidRDefault="002340CC" w14:paraId="4B2734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984" w:rsidRDefault="002340CC" w14:paraId="3A16C602" w14:textId="761C87C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97A6B">
              <w:rPr>
                <w:rStyle w:val="Forte"/>
                <w:rFonts w:eastAsia="Times New Roman"/>
              </w:rPr>
              <w:t>2</w:t>
            </w:r>
            <w:r w:rsidR="00D97A6B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80984" w:rsidTr="19624DB9" w14:paraId="73DD31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984" w:rsidRDefault="002340CC" w14:paraId="0577F4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0984" w:rsidRDefault="002340CC" w14:paraId="65EDEE55" w14:textId="0005613F">
            <w:pPr>
              <w:rPr>
                <w:rFonts w:eastAsia="Times New Roman"/>
              </w:rPr>
            </w:pPr>
            <w:r w:rsidRPr="19624DB9" w:rsidR="002340CC">
              <w:rPr>
                <w:rStyle w:val="Forte"/>
                <w:rFonts w:eastAsia="Times New Roman"/>
              </w:rPr>
              <w:t>             </w:t>
            </w:r>
            <w:r w:rsidRPr="19624DB9" w:rsidR="14661616">
              <w:rPr>
                <w:rStyle w:val="Forte"/>
                <w:rFonts w:eastAsia="Times New Roman"/>
              </w:rPr>
              <w:t>246</w:t>
            </w:r>
          </w:p>
        </w:tc>
      </w:tr>
    </w:tbl>
    <w:p w:rsidR="00080984" w:rsidRDefault="002340CC" w14:paraId="07C6E0C3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080984" w:rsidRDefault="002340CC" w14:paraId="73A94D83" w14:textId="2DCFC420">
      <w:pPr>
        <w:pStyle w:val="NormalWeb"/>
      </w:pPr>
      <w:r>
        <w:rPr>
          <w:rStyle w:val="Forte"/>
        </w:rPr>
        <w:t xml:space="preserve">PROCESSO SELETIVO SIMPLIFICADO PARA AUXILIAR DE DOCENTE, EDITAL Nº 200/03/2023 – PROCESSO Nº </w:t>
      </w:r>
      <w:r>
        <w:rPr>
          <w:rStyle w:val="Forte"/>
        </w:rPr>
        <w:t>136.00123039/2023–81</w:t>
      </w:r>
    </w:p>
    <w:p w:rsidR="00080984" w:rsidRDefault="002340CC" w14:paraId="410F8F07" w14:textId="77777777">
      <w:pPr>
        <w:pStyle w:val="NormalWeb"/>
      </w:pPr>
      <w:r>
        <w:t> </w:t>
      </w:r>
    </w:p>
    <w:p w:rsidR="00080984" w:rsidRDefault="002340CC" w14:paraId="0CEEE3E0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080984" w:rsidRDefault="002340CC" w14:paraId="43A8C42B" w14:textId="77777777">
      <w:pPr>
        <w:pStyle w:val="NormalWeb"/>
      </w:pPr>
      <w:r>
        <w:t> </w:t>
      </w:r>
    </w:p>
    <w:p w:rsidR="00080984" w:rsidRDefault="002340CC" w14:paraId="3C7A7D83" w14:textId="77777777">
      <w:pPr>
        <w:pStyle w:val="NormalWeb"/>
      </w:pPr>
      <w:r>
        <w:t>O Diretor da ESCOLA TÉCNICA ESTADUAL TAKASHI MORITA, da cidade de SÃO PAULO, faz saber aos candidatos abaixo relacionados o resultado da Prova Prática e Classificação Final do Processo Seletivo Simplificado:</w:t>
      </w:r>
    </w:p>
    <w:p w:rsidR="00080984" w:rsidRDefault="002340CC" w14:paraId="422DE6E7" w14:textId="77777777">
      <w:pPr>
        <w:pStyle w:val="NormalWeb"/>
      </w:pPr>
      <w:r>
        <w:rPr>
          <w:rStyle w:val="Forte"/>
        </w:rPr>
        <w:t>ÁREA DE ATUAÇÃO:</w:t>
      </w:r>
    </w:p>
    <w:p w:rsidR="00080984" w:rsidRDefault="002340CC" w14:paraId="75FFFD5D" w14:textId="265361FC">
      <w:pPr>
        <w:pStyle w:val="NormalWeb"/>
      </w:pPr>
      <w:r>
        <w:rPr>
          <w:rStyle w:val="Forte"/>
        </w:rPr>
        <w:t>Química</w:t>
      </w:r>
    </w:p>
    <w:p w:rsidR="00080984" w:rsidRDefault="002340CC" w14:paraId="78A7C3A1" w14:textId="77777777">
      <w:pPr>
        <w:pStyle w:val="NormalWeb"/>
      </w:pPr>
      <w:r>
        <w:t> </w:t>
      </w:r>
    </w:p>
    <w:p w:rsidR="00080984" w:rsidRDefault="002340CC" w14:paraId="5708F897" w14:textId="3887AD9C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 xml:space="preserve">3 / ALINE DE SOUZA POLICARPO / 507625705 / 46981452871 / 34,00 / 62,66 </w:t>
      </w:r>
      <w:r w:rsidR="00990B3A">
        <w:t xml:space="preserve">/ </w:t>
      </w:r>
      <w:r>
        <w:t>96,66 / 1º</w:t>
      </w:r>
      <w:r>
        <w:br/>
      </w:r>
      <w:r>
        <w:t>11 / GABRIEL AQUINO CAMPOS / 1293335 / 04055313110 / 14,75 / 59,65 / 74,40 / 2º</w:t>
      </w:r>
      <w:r>
        <w:br/>
      </w:r>
      <w:r>
        <w:t>2 / PAULO SHOICHI MATSUDA / 50096655 / 05690806811 / 18,87 / 53,65 / 72,52 / 3º</w:t>
      </w:r>
    </w:p>
    <w:p w:rsidR="00D97A6B" w:rsidP="00D97A6B" w:rsidRDefault="002340CC" w14:paraId="0E359180" w14:textId="6C5011D6">
      <w:pPr>
        <w:pStyle w:val="NormalWeb"/>
      </w:pPr>
      <w:r>
        <w:rPr>
          <w:b/>
          <w:bCs/>
        </w:rPr>
        <w:t>CANDIDATOS AUSENTES</w:t>
      </w:r>
      <w:r w:rsidR="00990B3A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4 / 523236724 / 46738041802 </w:t>
      </w:r>
      <w:r>
        <w:br/>
      </w:r>
      <w:r>
        <w:t xml:space="preserve">10 / 507846126 / 41576717836 </w:t>
      </w:r>
      <w:r>
        <w:br/>
      </w:r>
      <w:r>
        <w:t xml:space="preserve">5 / RG / 21728170826 </w:t>
      </w:r>
      <w:r>
        <w:br/>
      </w:r>
      <w:r>
        <w:t xml:space="preserve">7 / MG–12741585 / 05588660692 </w:t>
      </w:r>
      <w:r>
        <w:br/>
      </w:r>
      <w:r>
        <w:t xml:space="preserve">8 / 447357062 / 38436052897 </w:t>
      </w:r>
    </w:p>
    <w:p w:rsidR="00107191" w:rsidRDefault="00107191" w14:paraId="369F553D" w14:textId="3935B9F4">
      <w:pPr>
        <w:pStyle w:val="NormalWeb"/>
      </w:pPr>
    </w:p>
    <w:sectPr w:rsidR="0010719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3A"/>
    <w:rsid w:val="00080984"/>
    <w:rsid w:val="00107191"/>
    <w:rsid w:val="002340CC"/>
    <w:rsid w:val="00990B3A"/>
    <w:rsid w:val="00D97A6B"/>
    <w:rsid w:val="14661616"/>
    <w:rsid w:val="1962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C0800"/>
  <w15:chartTrackingRefBased/>
  <w15:docId w15:val="{0BEBF6FB-C997-4F74-84D6-564BFD174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2023-12-21T12:20:00.0000000Z</dcterms:created>
  <dcterms:modified xsi:type="dcterms:W3CDTF">2023-12-21T12:23:40.6709546Z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2023-12-20T19:18:47Z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05049e01-0fbe-47cc-81af-e961e207ebb8</vt:lpwstr>
  </property>
  <property fmtid="{D5CDD505-2E9C-101B-9397-08002B2CF9AE}" pid="8" name="MSIP_Label_ff380b4d-8a71-4241-982c-3816ad3ce8fc_ContentBits">
    <vt:lpwstr>0</vt:lpwstr>
  </property>
</Properties>
</file>